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F197" w14:textId="34704349" w:rsidR="0086341D" w:rsidRPr="0086341D" w:rsidRDefault="0086341D" w:rsidP="0086341D">
      <w:pPr>
        <w:jc w:val="center"/>
      </w:pPr>
      <w:r w:rsidRPr="0086341D">
        <w:drawing>
          <wp:inline distT="0" distB="0" distL="0" distR="0" wp14:anchorId="43CE7972" wp14:editId="00EA37EE">
            <wp:extent cx="2085975" cy="14001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1400175"/>
                    </a:xfrm>
                    <a:prstGeom prst="rect">
                      <a:avLst/>
                    </a:prstGeom>
                    <a:noFill/>
                    <a:ln>
                      <a:noFill/>
                    </a:ln>
                  </pic:spPr>
                </pic:pic>
              </a:graphicData>
            </a:graphic>
          </wp:inline>
        </w:drawing>
      </w:r>
    </w:p>
    <w:p w14:paraId="5BE20C44" w14:textId="77777777" w:rsidR="0086341D" w:rsidRPr="0086341D" w:rsidRDefault="0086341D" w:rsidP="0086341D">
      <w:pPr>
        <w:jc w:val="center"/>
      </w:pPr>
      <w:r w:rsidRPr="0086341D">
        <w:rPr>
          <w:b/>
          <w:bCs/>
        </w:rPr>
        <w:t>Stroke Community Coordinator’s 2020-2021 Annual report</w:t>
      </w:r>
    </w:p>
    <w:p w14:paraId="09FD6173" w14:textId="77777777" w:rsidR="0086341D" w:rsidRPr="0086341D" w:rsidRDefault="0086341D" w:rsidP="0086341D"/>
    <w:p w14:paraId="58903CF6" w14:textId="77777777" w:rsidR="0086341D" w:rsidRPr="0086341D" w:rsidRDefault="0086341D" w:rsidP="0086341D">
      <w:r w:rsidRPr="0086341D">
        <w:t>It is a pleasure to deliver my 10th Annual report. The last twelve months have seen our organisation move from the St Andrews Hall to 340 Palmerston Road, a move that has made Stroke Tairawhiti more visible and given us a working space that reflects the professional work we do, to be seen not as a “club” but a service meeting the needs of stroke people in Tairawhiti.</w:t>
      </w:r>
    </w:p>
    <w:p w14:paraId="307F8E72" w14:textId="77777777" w:rsidR="0086341D" w:rsidRPr="0086341D" w:rsidRDefault="0086341D" w:rsidP="0086341D"/>
    <w:p w14:paraId="28888687" w14:textId="1B9F0C0A" w:rsidR="0086341D" w:rsidRPr="0086341D" w:rsidRDefault="0086341D" w:rsidP="0086341D">
      <w:r w:rsidRPr="0086341D">
        <w:t xml:space="preserve">I would like to sincerely thank all those that donated time, hard work and professional services to make the facility ready to move into and all those that attended the opening. After operating for nearly 30 </w:t>
      </w:r>
      <w:r w:rsidRPr="0086341D">
        <w:t>years,</w:t>
      </w:r>
      <w:r w:rsidRPr="0086341D">
        <w:t xml:space="preserve"> we are now more visible in the community.</w:t>
      </w:r>
    </w:p>
    <w:p w14:paraId="189DBE17" w14:textId="77777777" w:rsidR="0086341D" w:rsidRPr="0086341D" w:rsidRDefault="0086341D" w:rsidP="0086341D"/>
    <w:p w14:paraId="7692320C" w14:textId="0F05717D" w:rsidR="0086341D" w:rsidRPr="0086341D" w:rsidRDefault="0086341D" w:rsidP="0086341D">
      <w:r w:rsidRPr="0086341D">
        <w:t xml:space="preserve">Each year our programs have attracted more people recovering from stroke. With the introduction of a partnership with the YMCA we have added another program people can access and grow their </w:t>
      </w:r>
      <w:r w:rsidRPr="0086341D">
        <w:t>self-rehabilitation</w:t>
      </w:r>
      <w:r w:rsidRPr="0086341D">
        <w:t xml:space="preserve">. Eastern Institute of Technology Tairawhiti has reinstated the ACE program, (Adult Community Education).  Our clients along with Brain Injury clients are accessing the programs offered. To date 12 people completed the cooking class last term and 18 people have signed up for the Rongoa &amp; </w:t>
      </w:r>
      <w:proofErr w:type="spellStart"/>
      <w:proofErr w:type="gramStart"/>
      <w:r w:rsidRPr="0086341D">
        <w:t>Raranga</w:t>
      </w:r>
      <w:proofErr w:type="spellEnd"/>
      <w:r w:rsidRPr="0086341D">
        <w:t xml:space="preserve">  </w:t>
      </w:r>
      <w:r w:rsidRPr="0086341D">
        <w:t>(</w:t>
      </w:r>
      <w:proofErr w:type="gramEnd"/>
      <w:r w:rsidRPr="0086341D">
        <w:t xml:space="preserve">Medicine &amp; Weaving). Linda Warwick has set up a carers group that meets once a month, this group has helped many new people experiencing looking after a loved one who has had </w:t>
      </w:r>
      <w:r w:rsidRPr="0086341D">
        <w:t>stroke;</w:t>
      </w:r>
      <w:r w:rsidRPr="0086341D">
        <w:t xml:space="preserve"> however, others are interested in attending who are looking after partners with other Neurological disabilities.</w:t>
      </w:r>
    </w:p>
    <w:p w14:paraId="6196F151" w14:textId="77777777" w:rsidR="0086341D" w:rsidRPr="0086341D" w:rsidRDefault="0086341D" w:rsidP="0086341D"/>
    <w:p w14:paraId="76B48D1C" w14:textId="77777777" w:rsidR="0086341D" w:rsidRPr="0086341D" w:rsidRDefault="0086341D" w:rsidP="0086341D">
      <w:r w:rsidRPr="0086341D">
        <w:t>Our programs need volunteers. I would like to thank all the volunteers who have helped with the EIT programs, YMCA, exercise class, communication class and the monthly lunches.</w:t>
      </w:r>
    </w:p>
    <w:p w14:paraId="07965F77" w14:textId="77777777" w:rsidR="0086341D" w:rsidRPr="0086341D" w:rsidRDefault="0086341D" w:rsidP="0086341D"/>
    <w:p w14:paraId="2ED9081C" w14:textId="1020D5A2" w:rsidR="0086341D" w:rsidRDefault="0086341D" w:rsidP="0086341D">
      <w:r w:rsidRPr="0086341D">
        <w:t xml:space="preserve">Thank you to those who have donated raffles or showed initiative in seeking sponsorship to help raise funds. Fundraising is fundamental to our </w:t>
      </w:r>
      <w:r w:rsidRPr="0086341D">
        <w:t>organisation,</w:t>
      </w:r>
      <w:r w:rsidRPr="0086341D">
        <w:t xml:space="preserve"> but it takes paid staff away from assisting clients in recovery. Thank </w:t>
      </w:r>
      <w:r w:rsidRPr="0086341D">
        <w:t>you, Judy Livingston,</w:t>
      </w:r>
      <w:r w:rsidRPr="0086341D">
        <w:t xml:space="preserve"> for the development of Flamingos Fundraiser... It was not only a lot of fun for the community but also brought in the funding we needed.</w:t>
      </w:r>
    </w:p>
    <w:p w14:paraId="0099BF36" w14:textId="5C78E7F0" w:rsidR="00464E40" w:rsidRPr="00464E40" w:rsidRDefault="00464E40" w:rsidP="00464E40">
      <w:r w:rsidRPr="00464E40">
        <w:t>Lastly, I would like to thank the dedicated staff and committee for their support over the past year. Making the move and stepping out of our comfort zone has been a big step and responsibility for committee members. I thank you for trusting me in this venture.</w:t>
      </w:r>
    </w:p>
    <w:p w14:paraId="254938E2" w14:textId="77777777" w:rsidR="00464E40" w:rsidRPr="00464E40" w:rsidRDefault="00464E40" w:rsidP="00464E40"/>
    <w:p w14:paraId="05180DC6" w14:textId="77777777" w:rsidR="00464E40" w:rsidRPr="00464E40" w:rsidRDefault="00464E40" w:rsidP="00464E40">
      <w:r w:rsidRPr="00464E40">
        <w:lastRenderedPageBreak/>
        <w:t>To the committee members standing down this year thank you for your dedication to stroke people and helping our organisation grow. Linda Warwick, thank you for your time as a committee member your initiative and common sense has added to sound decisions and sponsorship opportunities. Phil Armstrong, thank you for your statistical, technical and knowledge leading the committee on decisions relevant to your past MoH roles. John Woods, thank you for your commitment to Stroke Tairawhiti over the time you have been a committee member, language difficulty. We will miss you all and hope you will remain supporters and keep in contact with us.</w:t>
      </w:r>
    </w:p>
    <w:p w14:paraId="06D5117A" w14:textId="77777777" w:rsidR="00464E40" w:rsidRPr="00464E40" w:rsidRDefault="00464E40" w:rsidP="00464E40"/>
    <w:p w14:paraId="370C3B6B" w14:textId="77777777" w:rsidR="00464E40" w:rsidRPr="00464E40" w:rsidRDefault="00464E40" w:rsidP="00464E40">
      <w:r w:rsidRPr="00464E40">
        <w:t>My grateful thanks to Dr Rosalind Allen-</w:t>
      </w:r>
      <w:proofErr w:type="spellStart"/>
      <w:r w:rsidRPr="00464E40">
        <w:t>Narker</w:t>
      </w:r>
      <w:proofErr w:type="spellEnd"/>
      <w:r w:rsidRPr="00464E40">
        <w:t xml:space="preserve"> who agreed to be our Medical Advisor and has been a tremendous support to myself and stroke people in Tairawhiti.</w:t>
      </w:r>
    </w:p>
    <w:p w14:paraId="6B503BA4" w14:textId="77777777" w:rsidR="00464E40" w:rsidRPr="00464E40" w:rsidRDefault="00464E40" w:rsidP="00464E40">
      <w:r w:rsidRPr="00464E40">
        <w:t>Dr Rosalind Allen-</w:t>
      </w:r>
      <w:proofErr w:type="spellStart"/>
      <w:r w:rsidRPr="00464E40">
        <w:t>Narker</w:t>
      </w:r>
      <w:proofErr w:type="spellEnd"/>
      <w:r w:rsidRPr="00464E40">
        <w:t xml:space="preserve"> conducts the Stroke and TIA clinics held at Hauora Tairawhiti, we are extremely lucky to have this service in Tairawhiti, these clinics and follow ups have not only reassured stroke people that they have not been “abandoned” but have helped reduce further stroke by identifying and treating the cause of stroke. Referrals from Hauora Tairawhiti to our organisation have helped many to make lifestyle changes and reduce the risk of further stroke, therefore reducing re-admittance to hospital, improving mental health, and wellbeing and decreased levels of disability. Rosalind has been very supportive of our East Coast people and worked with me to see at risk clients sooner than the set follow-up timeframe.</w:t>
      </w:r>
    </w:p>
    <w:p w14:paraId="000CFAEB" w14:textId="77777777" w:rsidR="00464E40" w:rsidRPr="00464E40" w:rsidRDefault="00464E40" w:rsidP="00464E40"/>
    <w:p w14:paraId="0D02B210" w14:textId="77777777" w:rsidR="00464E40" w:rsidRPr="00464E40" w:rsidRDefault="00464E40" w:rsidP="00464E40">
      <w:r w:rsidRPr="00464E40">
        <w:t>Thank you to our Patron, Michael Muir, who has stood by us for the past 10 years, we are extremely grateful for all the support you have given us over this time.</w:t>
      </w:r>
    </w:p>
    <w:p w14:paraId="3B75B521" w14:textId="77777777" w:rsidR="00464E40" w:rsidRPr="00464E40" w:rsidRDefault="00464E40" w:rsidP="00464E40"/>
    <w:p w14:paraId="2DB285A8" w14:textId="77777777" w:rsidR="00464E40" w:rsidRPr="00464E40" w:rsidRDefault="00464E40" w:rsidP="00464E40">
      <w:r w:rsidRPr="00464E40">
        <w:t>The stats for the year reflect the COVID 19 lockdown, however despite the down time the number of participants attending programs are encouraging.</w:t>
      </w:r>
    </w:p>
    <w:p w14:paraId="34BE370D" w14:textId="77777777" w:rsidR="00464E40" w:rsidRPr="00464E40" w:rsidRDefault="00464E40" w:rsidP="00464E40"/>
    <w:p w14:paraId="0052D055" w14:textId="731F9501" w:rsidR="00464E40" w:rsidRPr="00464E40" w:rsidRDefault="00464E40" w:rsidP="00464E40">
      <w:r w:rsidRPr="00464E40">
        <w:t xml:space="preserve">To all those who have made great progress this year, well done! Progress is not restricted to physical and cognitive but over and above that it </w:t>
      </w:r>
      <w:r w:rsidRPr="00464E40">
        <w:t>is about</w:t>
      </w:r>
      <w:r w:rsidRPr="00464E40">
        <w:t xml:space="preserve"> acceptance of the new you. </w:t>
      </w:r>
    </w:p>
    <w:p w14:paraId="040F01DB" w14:textId="77777777" w:rsidR="00464E40" w:rsidRPr="00464E40" w:rsidRDefault="00464E40" w:rsidP="00464E40"/>
    <w:p w14:paraId="4EC6F225" w14:textId="77777777" w:rsidR="00464E40" w:rsidRPr="00464E40" w:rsidRDefault="00464E40" w:rsidP="00464E40">
      <w:r w:rsidRPr="00464E40">
        <w:t>Nga mihi aroha</w:t>
      </w:r>
    </w:p>
    <w:p w14:paraId="41445782" w14:textId="77777777" w:rsidR="00464E40" w:rsidRPr="00464E40" w:rsidRDefault="00464E40" w:rsidP="00464E40">
      <w:r w:rsidRPr="00464E40">
        <w:t>Caroline Callow</w:t>
      </w:r>
    </w:p>
    <w:p w14:paraId="56B06272" w14:textId="75DDF6A8" w:rsidR="00464E40" w:rsidRPr="0086341D" w:rsidRDefault="00464E40" w:rsidP="0086341D"/>
    <w:p w14:paraId="5718F6A2" w14:textId="77777777" w:rsidR="0086341D" w:rsidRPr="0086341D" w:rsidRDefault="0086341D" w:rsidP="0086341D"/>
    <w:tbl>
      <w:tblPr>
        <w:tblW w:w="0" w:type="auto"/>
        <w:tblCellMar>
          <w:top w:w="15" w:type="dxa"/>
          <w:left w:w="15" w:type="dxa"/>
          <w:bottom w:w="15" w:type="dxa"/>
          <w:right w:w="15" w:type="dxa"/>
        </w:tblCellMar>
        <w:tblLook w:val="04A0" w:firstRow="1" w:lastRow="0" w:firstColumn="1" w:lastColumn="0" w:noHBand="0" w:noVBand="1"/>
      </w:tblPr>
      <w:tblGrid>
        <w:gridCol w:w="206"/>
        <w:gridCol w:w="206"/>
        <w:gridCol w:w="6966"/>
        <w:gridCol w:w="206"/>
        <w:gridCol w:w="206"/>
        <w:gridCol w:w="206"/>
        <w:gridCol w:w="206"/>
        <w:gridCol w:w="206"/>
        <w:gridCol w:w="206"/>
        <w:gridCol w:w="206"/>
        <w:gridCol w:w="206"/>
      </w:tblGrid>
      <w:tr w:rsidR="00933122" w:rsidRPr="00933122" w14:paraId="7C9676BF" w14:textId="77777777" w:rsidTr="00933122">
        <w:trPr>
          <w:trHeight w:val="512"/>
        </w:trPr>
        <w:tc>
          <w:tcPr>
            <w:tcW w:w="0" w:type="auto"/>
            <w:tcMar>
              <w:top w:w="100" w:type="dxa"/>
              <w:left w:w="100" w:type="dxa"/>
              <w:bottom w:w="100" w:type="dxa"/>
              <w:right w:w="100" w:type="dxa"/>
            </w:tcMar>
            <w:hideMark/>
          </w:tcPr>
          <w:p w14:paraId="551BA75E" w14:textId="1C7358C2" w:rsidR="00933122" w:rsidRPr="00933122" w:rsidRDefault="00933122" w:rsidP="00933122"/>
        </w:tc>
        <w:tc>
          <w:tcPr>
            <w:tcW w:w="0" w:type="auto"/>
            <w:tcMar>
              <w:top w:w="100" w:type="dxa"/>
              <w:left w:w="100" w:type="dxa"/>
              <w:bottom w:w="100" w:type="dxa"/>
              <w:right w:w="100" w:type="dxa"/>
            </w:tcMar>
            <w:hideMark/>
          </w:tcPr>
          <w:p w14:paraId="20F09C90" w14:textId="77777777" w:rsidR="00933122" w:rsidRPr="00933122" w:rsidRDefault="00933122" w:rsidP="00933122"/>
        </w:tc>
        <w:tc>
          <w:tcPr>
            <w:tcW w:w="0" w:type="auto"/>
            <w:tcMar>
              <w:top w:w="100" w:type="dxa"/>
              <w:left w:w="100" w:type="dxa"/>
              <w:bottom w:w="100" w:type="dxa"/>
              <w:right w:w="100" w:type="dxa"/>
            </w:tcMar>
            <w:hideMark/>
          </w:tcPr>
          <w:p w14:paraId="23F34FC1" w14:textId="77777777" w:rsidR="00933122" w:rsidRDefault="00933122" w:rsidP="00933122">
            <w:r>
              <w:t>TOTAL ATTENDANCE FOR THE YEAR</w:t>
            </w:r>
          </w:p>
          <w:p w14:paraId="48476266" w14:textId="77777777" w:rsidR="00933122" w:rsidRDefault="00933122" w:rsidP="00933122">
            <w:r>
              <w:t xml:space="preserve"> 1 JULY 2020 TO 31 JUNE 2021</w:t>
            </w:r>
            <w:r>
              <w:tab/>
            </w:r>
            <w:r>
              <w:tab/>
            </w:r>
          </w:p>
          <w:p w14:paraId="7596C13D" w14:textId="77777777" w:rsidR="00933122" w:rsidRDefault="00933122" w:rsidP="00933122">
            <w:r>
              <w:t>YMCA</w:t>
            </w:r>
          </w:p>
          <w:p w14:paraId="3380275D" w14:textId="77777777" w:rsidR="00933122" w:rsidRDefault="00933122" w:rsidP="00933122">
            <w:r>
              <w:t xml:space="preserve">363 </w:t>
            </w:r>
          </w:p>
          <w:p w14:paraId="5672EB55" w14:textId="77777777" w:rsidR="00933122" w:rsidRDefault="00933122" w:rsidP="00933122">
            <w:r>
              <w:lastRenderedPageBreak/>
              <w:tab/>
            </w:r>
            <w:r>
              <w:tab/>
            </w:r>
            <w:r>
              <w:tab/>
            </w:r>
            <w:r>
              <w:tab/>
            </w:r>
            <w:r>
              <w:tab/>
            </w:r>
            <w:r>
              <w:tab/>
            </w:r>
          </w:p>
          <w:p w14:paraId="5C722995" w14:textId="34A6DAB3" w:rsidR="00933122" w:rsidRDefault="00933122" w:rsidP="00933122">
            <w:r>
              <w:t>TATAPOURI FISHING CLUB LUNCH 296 Highest Attendees were Hans &amp; Tris</w:t>
            </w:r>
            <w:r>
              <w:t>h</w:t>
            </w:r>
            <w:r>
              <w:t xml:space="preserve"> Kwak, Linda &amp; Chris Warwick</w:t>
            </w:r>
            <w:r>
              <w:tab/>
            </w:r>
            <w:r>
              <w:tab/>
            </w:r>
            <w:r>
              <w:tab/>
            </w:r>
            <w:r>
              <w:tab/>
            </w:r>
            <w:r>
              <w:tab/>
            </w:r>
            <w:r>
              <w:tab/>
            </w:r>
          </w:p>
          <w:p w14:paraId="1E97F3FD" w14:textId="77777777" w:rsidR="00933122" w:rsidRDefault="00933122" w:rsidP="00933122">
            <w:r>
              <w:t>TRANSPORT BY BUS</w:t>
            </w:r>
            <w:r>
              <w:tab/>
            </w:r>
            <w:r>
              <w:tab/>
              <w:t>32</w:t>
            </w:r>
          </w:p>
          <w:p w14:paraId="631F957B" w14:textId="77777777" w:rsidR="00933122" w:rsidRDefault="00933122" w:rsidP="00933122">
            <w:r>
              <w:t>VOLUNTEER ATTENDEES</w:t>
            </w:r>
            <w:r>
              <w:tab/>
              <w:t>44</w:t>
            </w:r>
          </w:p>
          <w:p w14:paraId="497D3EB2" w14:textId="77777777" w:rsidR="00933122" w:rsidRDefault="00933122" w:rsidP="00933122">
            <w:r>
              <w:t>VISITOR ATTENDEES</w:t>
            </w:r>
            <w:r>
              <w:tab/>
            </w:r>
            <w:r>
              <w:tab/>
              <w:t>25</w:t>
            </w:r>
            <w:r>
              <w:tab/>
            </w:r>
          </w:p>
          <w:p w14:paraId="6F74A895" w14:textId="69745775" w:rsidR="00933122" w:rsidRDefault="00933122" w:rsidP="00933122">
            <w:r>
              <w:t>STAFF ATTENDEES</w:t>
            </w:r>
            <w:r>
              <w:tab/>
            </w:r>
            <w:r>
              <w:tab/>
              <w:t>15</w:t>
            </w:r>
            <w:r>
              <w:tab/>
            </w:r>
          </w:p>
          <w:p w14:paraId="7CE1D8B7" w14:textId="1CFBD4DE" w:rsidR="00933122" w:rsidRDefault="00933122" w:rsidP="00933122">
            <w:r>
              <w:t>COMMUNICATION CLASS</w:t>
            </w:r>
            <w:r>
              <w:t xml:space="preserve"> </w:t>
            </w:r>
            <w:r>
              <w:t>ATTENDEES</w:t>
            </w:r>
            <w:r>
              <w:tab/>
            </w:r>
            <w:r>
              <w:tab/>
              <w:t>580</w:t>
            </w:r>
            <w:r>
              <w:tab/>
            </w:r>
          </w:p>
          <w:p w14:paraId="7F43DC10" w14:textId="77777777" w:rsidR="00933122" w:rsidRDefault="00933122" w:rsidP="00933122">
            <w:r>
              <w:t>TRANSPORT BY BUS</w:t>
            </w:r>
            <w:r>
              <w:tab/>
            </w:r>
            <w:r>
              <w:tab/>
              <w:t>32</w:t>
            </w:r>
            <w:r>
              <w:tab/>
            </w:r>
          </w:p>
          <w:p w14:paraId="695E4E1E" w14:textId="77777777" w:rsidR="00933122" w:rsidRDefault="00933122" w:rsidP="00933122">
            <w:r>
              <w:t>VOLUNTEER ATTENDEES</w:t>
            </w:r>
            <w:r>
              <w:tab/>
              <w:t>121</w:t>
            </w:r>
            <w:r>
              <w:tab/>
            </w:r>
          </w:p>
          <w:p w14:paraId="61E7BBEC" w14:textId="77777777" w:rsidR="00933122" w:rsidRDefault="00933122" w:rsidP="00933122">
            <w:r>
              <w:t>VISITOR ATTENDEES</w:t>
            </w:r>
            <w:r>
              <w:tab/>
            </w:r>
            <w:r>
              <w:tab/>
              <w:t>28</w:t>
            </w:r>
            <w:r>
              <w:tab/>
            </w:r>
          </w:p>
          <w:p w14:paraId="12214393" w14:textId="77777777" w:rsidR="00933122" w:rsidRDefault="00933122" w:rsidP="00933122">
            <w:r>
              <w:t>VOLUNTEER HOURS</w:t>
            </w:r>
            <w:r>
              <w:tab/>
            </w:r>
            <w:r>
              <w:tab/>
              <w:t>242</w:t>
            </w:r>
            <w:r>
              <w:tab/>
            </w:r>
          </w:p>
          <w:p w14:paraId="212A1507" w14:textId="77777777" w:rsidR="00933122" w:rsidRDefault="00933122" w:rsidP="00933122">
            <w:r>
              <w:t>THERAPIST ATTENDEES</w:t>
            </w:r>
            <w:r>
              <w:tab/>
            </w:r>
            <w:r>
              <w:tab/>
              <w:t>4</w:t>
            </w:r>
            <w:r>
              <w:tab/>
            </w:r>
          </w:p>
          <w:p w14:paraId="667570FA" w14:textId="77777777" w:rsidR="00933122" w:rsidRDefault="00933122" w:rsidP="00933122"/>
          <w:p w14:paraId="427C12F1" w14:textId="04221827" w:rsidR="00933122" w:rsidRDefault="00933122" w:rsidP="00933122">
            <w:r>
              <w:t>THURSDAY MORNING EXERCISE GROUP</w:t>
            </w:r>
          </w:p>
          <w:p w14:paraId="4714CEFA" w14:textId="77777777" w:rsidR="00933122" w:rsidRDefault="00933122" w:rsidP="00933122">
            <w:r>
              <w:t>ALL ATTENDEES</w:t>
            </w:r>
            <w:r>
              <w:t xml:space="preserve"> –</w:t>
            </w:r>
            <w:r>
              <w:tab/>
              <w:t>1192</w:t>
            </w:r>
          </w:p>
          <w:p w14:paraId="45AF51ED" w14:textId="77777777" w:rsidR="00933122" w:rsidRDefault="00933122" w:rsidP="00933122">
            <w:r>
              <w:t>Highest attendee was David Feast 31 classes</w:t>
            </w:r>
            <w:r>
              <w:tab/>
            </w:r>
            <w:r>
              <w:tab/>
            </w:r>
            <w:r>
              <w:tab/>
            </w:r>
            <w:r>
              <w:tab/>
            </w:r>
          </w:p>
          <w:p w14:paraId="649E0043" w14:textId="625DDB34" w:rsidR="00933122" w:rsidRDefault="00933122" w:rsidP="00933122">
            <w:r>
              <w:t>TRANSPORT BY BUS</w:t>
            </w:r>
            <w:r>
              <w:tab/>
            </w:r>
            <w:r>
              <w:tab/>
              <w:t>241</w:t>
            </w:r>
          </w:p>
          <w:p w14:paraId="7BE1C3E2" w14:textId="087DFEA0" w:rsidR="00933122" w:rsidRDefault="00933122" w:rsidP="00933122">
            <w:r>
              <w:t>VOLUNTEER ATTENDEES</w:t>
            </w:r>
            <w:r>
              <w:tab/>
              <w:t>171</w:t>
            </w:r>
            <w:r>
              <w:tab/>
            </w:r>
            <w:r>
              <w:tab/>
            </w:r>
          </w:p>
          <w:p w14:paraId="1F24B861" w14:textId="7AA9C939" w:rsidR="00933122" w:rsidRDefault="00933122" w:rsidP="00933122">
            <w:r>
              <w:t>Highest Volunteer attendees were John Unverricht &amp; Julie Stevenson VISITOR ATTENDEES</w:t>
            </w:r>
            <w:r>
              <w:tab/>
            </w:r>
            <w:r>
              <w:tab/>
              <w:t>37</w:t>
            </w:r>
          </w:p>
          <w:p w14:paraId="5EC21DB4" w14:textId="5E999899" w:rsidR="00933122" w:rsidRDefault="00933122" w:rsidP="00933122">
            <w:r>
              <w:t>VOLUNTEER HOURS</w:t>
            </w:r>
            <w:r>
              <w:tab/>
            </w:r>
            <w:r>
              <w:tab/>
              <w:t>342</w:t>
            </w:r>
            <w:r>
              <w:tab/>
            </w:r>
            <w:r>
              <w:tab/>
            </w:r>
            <w:r>
              <w:tab/>
            </w:r>
            <w:r>
              <w:tab/>
            </w:r>
            <w:r>
              <w:tab/>
            </w:r>
            <w:r>
              <w:tab/>
            </w:r>
            <w:r>
              <w:tab/>
            </w:r>
            <w:r>
              <w:tab/>
            </w:r>
            <w:r>
              <w:tab/>
            </w:r>
            <w:r>
              <w:tab/>
            </w:r>
          </w:p>
          <w:p w14:paraId="57FA72A2" w14:textId="77777777" w:rsidR="00933122" w:rsidRDefault="00933122" w:rsidP="00933122"/>
          <w:p w14:paraId="3E0C8E70" w14:textId="77777777" w:rsidR="00933122" w:rsidRDefault="00933122" w:rsidP="00933122">
            <w:r>
              <w:t>We received 110 referrals for Stroke and Tia this financial year.</w:t>
            </w:r>
          </w:p>
          <w:p w14:paraId="02C13383" w14:textId="77777777" w:rsidR="00933122" w:rsidRDefault="00933122" w:rsidP="00933122">
            <w:r>
              <w:t>The leading risk factor was High Blood pressure.</w:t>
            </w:r>
          </w:p>
          <w:p w14:paraId="1990E333" w14:textId="1D80D491" w:rsidR="00933122" w:rsidRDefault="00933122" w:rsidP="00933122">
            <w:r>
              <w:t>A total of 2431 people attended our programs this year.</w:t>
            </w:r>
          </w:p>
          <w:p w14:paraId="6668E7A7" w14:textId="77777777" w:rsidR="00933122" w:rsidRDefault="00933122" w:rsidP="00933122"/>
          <w:p w14:paraId="618BE07C" w14:textId="77777777" w:rsidR="00933122" w:rsidRDefault="00933122" w:rsidP="00933122"/>
          <w:p w14:paraId="4E2FE7B0" w14:textId="77777777" w:rsidR="00933122" w:rsidRDefault="00933122" w:rsidP="00933122">
            <w:r>
              <w:tab/>
            </w:r>
            <w:r>
              <w:tab/>
            </w:r>
            <w:r>
              <w:tab/>
            </w:r>
            <w:r>
              <w:tab/>
            </w:r>
            <w:r>
              <w:tab/>
            </w:r>
            <w:r>
              <w:tab/>
            </w:r>
            <w:r>
              <w:tab/>
            </w:r>
          </w:p>
          <w:p w14:paraId="1ED82155" w14:textId="77777777" w:rsidR="00933122" w:rsidRDefault="00933122" w:rsidP="00933122"/>
          <w:p w14:paraId="64837DE9" w14:textId="77777777" w:rsidR="00933122" w:rsidRDefault="00933122" w:rsidP="00933122"/>
          <w:p w14:paraId="23825127" w14:textId="77777777" w:rsidR="00933122" w:rsidRDefault="00933122" w:rsidP="00933122">
            <w:r>
              <w:t xml:space="preserve"> </w:t>
            </w:r>
          </w:p>
          <w:p w14:paraId="59700229" w14:textId="77777777" w:rsidR="00933122" w:rsidRDefault="00933122" w:rsidP="00933122"/>
          <w:p w14:paraId="390FB331" w14:textId="77777777" w:rsidR="00933122" w:rsidRDefault="00933122" w:rsidP="00933122"/>
          <w:p w14:paraId="2A5A1F8A" w14:textId="77777777" w:rsidR="00933122" w:rsidRDefault="00933122" w:rsidP="00933122"/>
          <w:p w14:paraId="5E78C893" w14:textId="77777777" w:rsidR="00933122" w:rsidRDefault="00933122" w:rsidP="00933122"/>
          <w:p w14:paraId="5AB38844" w14:textId="77777777" w:rsidR="00933122" w:rsidRDefault="00933122" w:rsidP="00933122"/>
          <w:p w14:paraId="347F82E1" w14:textId="77777777" w:rsidR="00933122" w:rsidRDefault="00933122" w:rsidP="00933122"/>
          <w:p w14:paraId="1ACCB3FA" w14:textId="77777777" w:rsidR="00933122" w:rsidRDefault="00933122" w:rsidP="00933122"/>
          <w:p w14:paraId="3A21472D" w14:textId="77777777" w:rsidR="00933122" w:rsidRDefault="00933122" w:rsidP="00933122"/>
          <w:p w14:paraId="29B45C85" w14:textId="77777777" w:rsidR="00933122" w:rsidRDefault="00933122" w:rsidP="00933122"/>
          <w:p w14:paraId="074E25A0" w14:textId="77777777" w:rsidR="00933122" w:rsidRDefault="00933122" w:rsidP="00933122"/>
          <w:p w14:paraId="5C060D4A" w14:textId="77777777" w:rsidR="00933122" w:rsidRDefault="00933122" w:rsidP="00933122"/>
          <w:p w14:paraId="6F38C97D" w14:textId="77777777" w:rsidR="00933122" w:rsidRDefault="00933122" w:rsidP="00933122"/>
          <w:p w14:paraId="7096B90B" w14:textId="77777777" w:rsidR="00933122" w:rsidRDefault="00933122" w:rsidP="00933122"/>
          <w:p w14:paraId="6145C5EB" w14:textId="77777777" w:rsidR="00933122" w:rsidRDefault="00933122" w:rsidP="00933122"/>
          <w:p w14:paraId="4CC6AA01" w14:textId="77777777" w:rsidR="00933122" w:rsidRDefault="00933122" w:rsidP="00933122"/>
          <w:p w14:paraId="7C74B5D6" w14:textId="77777777" w:rsidR="00933122" w:rsidRDefault="00933122" w:rsidP="00933122"/>
          <w:p w14:paraId="2470CBE7" w14:textId="77777777" w:rsidR="00933122" w:rsidRDefault="00933122" w:rsidP="00933122"/>
          <w:p w14:paraId="164B2BD2" w14:textId="77777777" w:rsidR="00933122" w:rsidRDefault="00933122" w:rsidP="00933122"/>
          <w:p w14:paraId="5CDCD507" w14:textId="77777777" w:rsidR="00933122" w:rsidRDefault="00933122" w:rsidP="00933122"/>
          <w:p w14:paraId="1EE56129" w14:textId="77777777" w:rsidR="00933122" w:rsidRDefault="00933122" w:rsidP="00933122"/>
          <w:p w14:paraId="60CD1FC9" w14:textId="77777777" w:rsidR="00933122" w:rsidRDefault="00933122" w:rsidP="00933122"/>
          <w:p w14:paraId="38493D35" w14:textId="77777777" w:rsidR="00933122" w:rsidRDefault="00933122" w:rsidP="00933122"/>
          <w:p w14:paraId="6CBDF643" w14:textId="77777777" w:rsidR="00933122" w:rsidRDefault="00933122" w:rsidP="00933122"/>
          <w:p w14:paraId="4E9D6AA4" w14:textId="77777777" w:rsidR="00933122" w:rsidRDefault="00933122" w:rsidP="00933122"/>
          <w:p w14:paraId="0810EAA0" w14:textId="77777777" w:rsidR="00933122" w:rsidRDefault="00933122" w:rsidP="00933122"/>
          <w:p w14:paraId="0C05B5D3" w14:textId="77777777" w:rsidR="00933122" w:rsidRDefault="00933122" w:rsidP="00933122"/>
          <w:p w14:paraId="521D0DE2" w14:textId="77777777" w:rsidR="00933122" w:rsidRDefault="00933122" w:rsidP="00933122"/>
          <w:p w14:paraId="3FAA73B7" w14:textId="77777777" w:rsidR="00933122" w:rsidRDefault="00933122" w:rsidP="00933122"/>
          <w:p w14:paraId="0925FA71" w14:textId="77777777" w:rsidR="00933122" w:rsidRDefault="00933122" w:rsidP="00933122"/>
          <w:p w14:paraId="1105750E" w14:textId="77777777" w:rsidR="00933122" w:rsidRDefault="00933122" w:rsidP="00933122"/>
          <w:p w14:paraId="19684FD0" w14:textId="77777777" w:rsidR="00933122" w:rsidRDefault="00933122" w:rsidP="00933122"/>
          <w:p w14:paraId="51CA9B1B" w14:textId="77777777" w:rsidR="00933122" w:rsidRDefault="00933122" w:rsidP="00933122"/>
          <w:p w14:paraId="64AD2BA8" w14:textId="77777777" w:rsidR="00933122" w:rsidRDefault="00933122" w:rsidP="00933122"/>
          <w:p w14:paraId="6270A57E" w14:textId="77777777" w:rsidR="00933122" w:rsidRDefault="00933122" w:rsidP="00933122"/>
          <w:p w14:paraId="1689CE55" w14:textId="77777777" w:rsidR="00933122" w:rsidRDefault="00933122" w:rsidP="00933122"/>
          <w:p w14:paraId="3FBD5A83" w14:textId="77777777" w:rsidR="00933122" w:rsidRDefault="00933122" w:rsidP="00933122"/>
          <w:p w14:paraId="5E461FF1" w14:textId="77777777" w:rsidR="00933122" w:rsidRDefault="00933122" w:rsidP="00933122"/>
          <w:p w14:paraId="43443DE9" w14:textId="77777777" w:rsidR="00933122" w:rsidRDefault="00933122" w:rsidP="00933122"/>
          <w:p w14:paraId="2C07F9EC" w14:textId="77777777" w:rsidR="00933122" w:rsidRDefault="00933122" w:rsidP="00933122"/>
          <w:p w14:paraId="490BAA40" w14:textId="77777777" w:rsidR="00933122" w:rsidRDefault="00933122" w:rsidP="00933122"/>
          <w:p w14:paraId="5F8F3915" w14:textId="77777777" w:rsidR="00933122" w:rsidRDefault="00933122" w:rsidP="00933122"/>
          <w:p w14:paraId="148DC0AF" w14:textId="77777777" w:rsidR="00933122" w:rsidRDefault="00933122" w:rsidP="00933122"/>
          <w:p w14:paraId="1D25BC30" w14:textId="77777777" w:rsidR="00933122" w:rsidRDefault="00933122" w:rsidP="00933122"/>
          <w:p w14:paraId="4BB14345" w14:textId="77777777" w:rsidR="00933122" w:rsidRDefault="00933122" w:rsidP="00933122"/>
          <w:p w14:paraId="6A6E92FE" w14:textId="77777777" w:rsidR="00933122" w:rsidRDefault="00933122" w:rsidP="00933122"/>
          <w:p w14:paraId="2F0A0DD0" w14:textId="77777777" w:rsidR="00933122" w:rsidRDefault="00933122" w:rsidP="00933122"/>
          <w:p w14:paraId="2FC0C1D9" w14:textId="77777777" w:rsidR="00933122" w:rsidRDefault="00933122" w:rsidP="00933122"/>
          <w:p w14:paraId="10D98125" w14:textId="77777777" w:rsidR="00933122" w:rsidRDefault="00933122" w:rsidP="00933122"/>
          <w:p w14:paraId="033C1DB8" w14:textId="77777777" w:rsidR="00933122" w:rsidRDefault="00933122" w:rsidP="00933122"/>
          <w:p w14:paraId="344CD4F1" w14:textId="77777777" w:rsidR="00933122" w:rsidRDefault="00933122" w:rsidP="00933122"/>
          <w:p w14:paraId="0291E4C5" w14:textId="77777777" w:rsidR="00933122" w:rsidRDefault="00933122" w:rsidP="00933122"/>
          <w:p w14:paraId="3201FB0F" w14:textId="77777777" w:rsidR="00933122" w:rsidRDefault="00933122" w:rsidP="00933122"/>
          <w:p w14:paraId="11094FB6" w14:textId="77777777" w:rsidR="00933122" w:rsidRDefault="00933122" w:rsidP="00933122"/>
          <w:p w14:paraId="2D43BAC1" w14:textId="77777777" w:rsidR="00933122" w:rsidRDefault="00933122" w:rsidP="00933122"/>
          <w:p w14:paraId="1A605C73" w14:textId="77777777" w:rsidR="00933122" w:rsidRDefault="00933122" w:rsidP="00933122"/>
          <w:p w14:paraId="7DC7758D" w14:textId="77777777" w:rsidR="00933122" w:rsidRDefault="00933122" w:rsidP="00933122"/>
          <w:p w14:paraId="67F590E4" w14:textId="77777777" w:rsidR="00933122" w:rsidRDefault="00933122" w:rsidP="00933122"/>
          <w:p w14:paraId="52C45F9B" w14:textId="77777777" w:rsidR="00933122" w:rsidRDefault="00933122" w:rsidP="00933122"/>
          <w:p w14:paraId="5294A2E9" w14:textId="77777777" w:rsidR="00933122" w:rsidRDefault="00933122" w:rsidP="00933122"/>
          <w:p w14:paraId="2B3AAA2D" w14:textId="77777777" w:rsidR="00933122" w:rsidRDefault="00933122" w:rsidP="00933122"/>
          <w:p w14:paraId="049F388C" w14:textId="77777777" w:rsidR="00933122" w:rsidRDefault="00933122" w:rsidP="00933122"/>
          <w:p w14:paraId="6B490F2D" w14:textId="77777777" w:rsidR="00933122" w:rsidRDefault="00933122" w:rsidP="00933122"/>
          <w:p w14:paraId="6CD813A7" w14:textId="77777777" w:rsidR="00933122" w:rsidRDefault="00933122" w:rsidP="00933122"/>
          <w:p w14:paraId="3876D37F" w14:textId="77777777" w:rsidR="00933122" w:rsidRDefault="00933122" w:rsidP="00933122"/>
          <w:p w14:paraId="419C8348" w14:textId="77777777" w:rsidR="00933122" w:rsidRDefault="00933122" w:rsidP="00933122"/>
          <w:p w14:paraId="2C653A53" w14:textId="77777777" w:rsidR="00933122" w:rsidRDefault="00933122" w:rsidP="00933122"/>
          <w:p w14:paraId="427B3B79" w14:textId="77777777" w:rsidR="00933122" w:rsidRDefault="00933122" w:rsidP="00933122"/>
          <w:p w14:paraId="0CA56913" w14:textId="77777777" w:rsidR="00933122" w:rsidRDefault="00933122" w:rsidP="00933122"/>
          <w:p w14:paraId="40BCC8C2" w14:textId="77777777" w:rsidR="00933122" w:rsidRDefault="00933122" w:rsidP="00933122"/>
          <w:p w14:paraId="256E7F90" w14:textId="77777777" w:rsidR="00933122" w:rsidRDefault="00933122" w:rsidP="00933122"/>
          <w:p w14:paraId="1B207CEC" w14:textId="77777777" w:rsidR="00933122" w:rsidRDefault="00933122" w:rsidP="00933122"/>
          <w:p w14:paraId="486539C2" w14:textId="77777777" w:rsidR="00933122" w:rsidRDefault="00933122" w:rsidP="00933122"/>
          <w:p w14:paraId="6E65A103" w14:textId="77777777" w:rsidR="00933122" w:rsidRDefault="00933122" w:rsidP="00933122"/>
          <w:p w14:paraId="4BDEF29D" w14:textId="77777777" w:rsidR="00933122" w:rsidRDefault="00933122" w:rsidP="00933122"/>
          <w:p w14:paraId="430E5B0F" w14:textId="77777777" w:rsidR="00933122" w:rsidRDefault="00933122" w:rsidP="00933122"/>
          <w:p w14:paraId="18C8291D" w14:textId="77777777" w:rsidR="00933122" w:rsidRDefault="00933122" w:rsidP="00933122"/>
          <w:p w14:paraId="51DE0F22" w14:textId="77777777" w:rsidR="00933122" w:rsidRDefault="00933122" w:rsidP="00933122"/>
          <w:p w14:paraId="4EF75DC6" w14:textId="77777777" w:rsidR="00933122" w:rsidRDefault="00933122" w:rsidP="00933122"/>
          <w:p w14:paraId="02D54748" w14:textId="77777777" w:rsidR="00933122" w:rsidRDefault="00933122" w:rsidP="00933122"/>
          <w:p w14:paraId="4B1C3A2C" w14:textId="77777777" w:rsidR="00933122" w:rsidRDefault="00933122" w:rsidP="00933122"/>
          <w:p w14:paraId="14F0797D" w14:textId="77777777" w:rsidR="00933122" w:rsidRDefault="00933122" w:rsidP="00933122"/>
          <w:p w14:paraId="6871702C" w14:textId="77777777" w:rsidR="00933122" w:rsidRDefault="00933122" w:rsidP="00933122"/>
          <w:p w14:paraId="62E937ED" w14:textId="77777777" w:rsidR="00933122" w:rsidRDefault="00933122" w:rsidP="00933122"/>
          <w:p w14:paraId="2813672D" w14:textId="77777777" w:rsidR="00933122" w:rsidRDefault="00933122" w:rsidP="00933122"/>
          <w:p w14:paraId="0B69E84A" w14:textId="77777777" w:rsidR="00933122" w:rsidRDefault="00933122" w:rsidP="00933122"/>
          <w:p w14:paraId="79012889" w14:textId="77777777" w:rsidR="00933122" w:rsidRDefault="00933122" w:rsidP="00933122"/>
          <w:p w14:paraId="3C7CFED0" w14:textId="77777777" w:rsidR="00933122" w:rsidRDefault="00933122" w:rsidP="00933122"/>
          <w:p w14:paraId="224852E6" w14:textId="77777777" w:rsidR="00933122" w:rsidRDefault="00933122" w:rsidP="00933122"/>
          <w:p w14:paraId="4BA0F328" w14:textId="77777777" w:rsidR="00933122" w:rsidRDefault="00933122" w:rsidP="00933122"/>
          <w:p w14:paraId="789D28CF" w14:textId="77777777" w:rsidR="00933122" w:rsidRDefault="00933122" w:rsidP="00933122"/>
          <w:p w14:paraId="403380E4" w14:textId="77777777" w:rsidR="00933122" w:rsidRDefault="00933122" w:rsidP="00933122"/>
          <w:p w14:paraId="12E46FB1" w14:textId="77777777" w:rsidR="00933122" w:rsidRDefault="00933122" w:rsidP="00933122"/>
          <w:p w14:paraId="609D8A01" w14:textId="77777777" w:rsidR="00933122" w:rsidRDefault="00933122" w:rsidP="00933122"/>
          <w:p w14:paraId="16C424C1" w14:textId="77777777" w:rsidR="00933122" w:rsidRDefault="00933122" w:rsidP="00933122"/>
          <w:p w14:paraId="7DC2B229" w14:textId="77777777" w:rsidR="00933122" w:rsidRDefault="00933122" w:rsidP="00933122"/>
          <w:p w14:paraId="3139DBFC" w14:textId="77777777" w:rsidR="00933122" w:rsidRDefault="00933122" w:rsidP="00933122"/>
          <w:p w14:paraId="13B92D96" w14:textId="77777777" w:rsidR="00933122" w:rsidRDefault="00933122" w:rsidP="00933122"/>
          <w:p w14:paraId="4216A191" w14:textId="77777777" w:rsidR="00933122" w:rsidRDefault="00933122" w:rsidP="00933122"/>
          <w:p w14:paraId="79411BDA" w14:textId="77777777" w:rsidR="00933122" w:rsidRDefault="00933122" w:rsidP="00933122"/>
          <w:p w14:paraId="51D674C7" w14:textId="77777777" w:rsidR="00933122" w:rsidRDefault="00933122" w:rsidP="00933122"/>
          <w:p w14:paraId="2B4AD66D" w14:textId="77777777" w:rsidR="00933122" w:rsidRDefault="00933122" w:rsidP="00933122"/>
          <w:p w14:paraId="7110EF28" w14:textId="77777777" w:rsidR="00933122" w:rsidRDefault="00933122" w:rsidP="00933122"/>
          <w:p w14:paraId="31B3D063" w14:textId="77777777" w:rsidR="00933122" w:rsidRDefault="00933122" w:rsidP="00933122"/>
          <w:p w14:paraId="5A4E2D5F" w14:textId="77777777" w:rsidR="00933122" w:rsidRDefault="00933122" w:rsidP="00933122"/>
          <w:p w14:paraId="042F7353" w14:textId="77777777" w:rsidR="00933122" w:rsidRDefault="00933122" w:rsidP="00933122"/>
          <w:p w14:paraId="2B67FA84" w14:textId="77777777" w:rsidR="00933122" w:rsidRDefault="00933122" w:rsidP="00933122"/>
          <w:p w14:paraId="4F0258BE" w14:textId="77777777" w:rsidR="00933122" w:rsidRDefault="00933122" w:rsidP="00933122"/>
          <w:p w14:paraId="2813531B" w14:textId="77777777" w:rsidR="00933122" w:rsidRDefault="00933122" w:rsidP="00933122"/>
          <w:p w14:paraId="086803BC" w14:textId="77777777" w:rsidR="00933122" w:rsidRDefault="00933122" w:rsidP="00933122"/>
          <w:p w14:paraId="1963FD5E" w14:textId="77777777" w:rsidR="00933122" w:rsidRDefault="00933122" w:rsidP="00933122"/>
          <w:p w14:paraId="2BFBD039" w14:textId="77777777" w:rsidR="00933122" w:rsidRDefault="00933122" w:rsidP="00933122"/>
          <w:p w14:paraId="766FE2B6" w14:textId="77777777" w:rsidR="00933122" w:rsidRDefault="00933122" w:rsidP="00933122"/>
          <w:p w14:paraId="3D594F50" w14:textId="77777777" w:rsidR="00933122" w:rsidRDefault="00933122" w:rsidP="00933122"/>
          <w:p w14:paraId="264478D2" w14:textId="77777777" w:rsidR="00933122" w:rsidRDefault="00933122" w:rsidP="00933122"/>
          <w:p w14:paraId="2BDBD214" w14:textId="77777777" w:rsidR="00933122" w:rsidRDefault="00933122" w:rsidP="00933122"/>
          <w:p w14:paraId="2B170F2D" w14:textId="77777777" w:rsidR="00933122" w:rsidRDefault="00933122" w:rsidP="00933122"/>
          <w:p w14:paraId="2EADF6E2" w14:textId="77777777" w:rsidR="00933122" w:rsidRDefault="00933122" w:rsidP="00933122"/>
          <w:p w14:paraId="62E50528" w14:textId="77777777" w:rsidR="00933122" w:rsidRDefault="00933122" w:rsidP="00933122"/>
          <w:p w14:paraId="0703AD32" w14:textId="77777777" w:rsidR="00933122" w:rsidRDefault="00933122" w:rsidP="00933122"/>
          <w:p w14:paraId="33180C97" w14:textId="77777777" w:rsidR="00933122" w:rsidRDefault="00933122" w:rsidP="00933122"/>
          <w:p w14:paraId="3CA7C3E3" w14:textId="77777777" w:rsidR="00933122" w:rsidRDefault="00933122" w:rsidP="00933122"/>
          <w:p w14:paraId="0B12BCCD" w14:textId="77777777" w:rsidR="00933122" w:rsidRDefault="00933122" w:rsidP="00933122"/>
          <w:p w14:paraId="68E1B613" w14:textId="77777777" w:rsidR="00933122" w:rsidRDefault="00933122" w:rsidP="00933122"/>
          <w:p w14:paraId="3612DA2F" w14:textId="77777777" w:rsidR="00933122" w:rsidRDefault="00933122" w:rsidP="00933122"/>
          <w:p w14:paraId="0C490A67" w14:textId="77777777" w:rsidR="00933122" w:rsidRDefault="00933122" w:rsidP="00933122"/>
          <w:p w14:paraId="6920D646" w14:textId="77777777" w:rsidR="00933122" w:rsidRDefault="00933122" w:rsidP="00933122"/>
          <w:p w14:paraId="2BC938DC" w14:textId="77777777" w:rsidR="00933122" w:rsidRDefault="00933122" w:rsidP="00933122"/>
          <w:p w14:paraId="61972C4F" w14:textId="77777777" w:rsidR="00933122" w:rsidRDefault="00933122" w:rsidP="00933122"/>
          <w:p w14:paraId="7F8BAB1C" w14:textId="77777777" w:rsidR="00933122" w:rsidRDefault="00933122" w:rsidP="00933122"/>
          <w:p w14:paraId="2C305E43" w14:textId="77777777" w:rsidR="00933122" w:rsidRDefault="00933122" w:rsidP="00933122"/>
          <w:p w14:paraId="569D0B60" w14:textId="77777777" w:rsidR="00933122" w:rsidRDefault="00933122" w:rsidP="00933122"/>
          <w:p w14:paraId="61CA5650" w14:textId="77777777" w:rsidR="00933122" w:rsidRDefault="00933122" w:rsidP="00933122"/>
          <w:p w14:paraId="2A5E1F3E" w14:textId="77777777" w:rsidR="00933122" w:rsidRDefault="00933122" w:rsidP="00933122"/>
          <w:p w14:paraId="77E161BD" w14:textId="77777777" w:rsidR="00933122" w:rsidRDefault="00933122" w:rsidP="00933122"/>
          <w:p w14:paraId="1C6F9629" w14:textId="77777777" w:rsidR="00933122" w:rsidRDefault="00933122" w:rsidP="00933122"/>
          <w:p w14:paraId="7FE0582A" w14:textId="77777777" w:rsidR="00933122" w:rsidRDefault="00933122" w:rsidP="00933122"/>
          <w:p w14:paraId="49B30ADE" w14:textId="77777777" w:rsidR="00933122" w:rsidRPr="00933122" w:rsidRDefault="00933122" w:rsidP="00933122"/>
        </w:tc>
        <w:tc>
          <w:tcPr>
            <w:tcW w:w="0" w:type="auto"/>
            <w:tcMar>
              <w:top w:w="100" w:type="dxa"/>
              <w:left w:w="100" w:type="dxa"/>
              <w:bottom w:w="100" w:type="dxa"/>
              <w:right w:w="100" w:type="dxa"/>
            </w:tcMar>
            <w:hideMark/>
          </w:tcPr>
          <w:p w14:paraId="74B4B638" w14:textId="77777777" w:rsidR="00933122" w:rsidRPr="00933122" w:rsidRDefault="00933122" w:rsidP="00933122"/>
        </w:tc>
        <w:tc>
          <w:tcPr>
            <w:tcW w:w="0" w:type="auto"/>
            <w:tcMar>
              <w:top w:w="100" w:type="dxa"/>
              <w:left w:w="100" w:type="dxa"/>
              <w:bottom w:w="100" w:type="dxa"/>
              <w:right w:w="100" w:type="dxa"/>
            </w:tcMar>
            <w:hideMark/>
          </w:tcPr>
          <w:p w14:paraId="53BF7ECC" w14:textId="77777777" w:rsidR="00933122" w:rsidRPr="00933122" w:rsidRDefault="00933122" w:rsidP="00933122"/>
        </w:tc>
        <w:tc>
          <w:tcPr>
            <w:tcW w:w="0" w:type="auto"/>
            <w:gridSpan w:val="4"/>
            <w:tcMar>
              <w:top w:w="100" w:type="dxa"/>
              <w:left w:w="100" w:type="dxa"/>
              <w:bottom w:w="100" w:type="dxa"/>
              <w:right w:w="100" w:type="dxa"/>
            </w:tcMar>
            <w:hideMark/>
          </w:tcPr>
          <w:p w14:paraId="74704D12" w14:textId="77777777" w:rsidR="00933122" w:rsidRPr="00933122" w:rsidRDefault="00933122" w:rsidP="00933122"/>
        </w:tc>
        <w:tc>
          <w:tcPr>
            <w:tcW w:w="0" w:type="auto"/>
            <w:tcMar>
              <w:top w:w="100" w:type="dxa"/>
              <w:left w:w="100" w:type="dxa"/>
              <w:bottom w:w="100" w:type="dxa"/>
              <w:right w:w="100" w:type="dxa"/>
            </w:tcMar>
            <w:hideMark/>
          </w:tcPr>
          <w:p w14:paraId="13499A23" w14:textId="77777777" w:rsidR="00933122" w:rsidRPr="00933122" w:rsidRDefault="00933122" w:rsidP="00933122"/>
        </w:tc>
        <w:tc>
          <w:tcPr>
            <w:tcW w:w="0" w:type="auto"/>
            <w:tcMar>
              <w:top w:w="100" w:type="dxa"/>
              <w:left w:w="100" w:type="dxa"/>
              <w:bottom w:w="100" w:type="dxa"/>
              <w:right w:w="100" w:type="dxa"/>
            </w:tcMar>
            <w:hideMark/>
          </w:tcPr>
          <w:p w14:paraId="09AAE817" w14:textId="77777777" w:rsidR="00933122" w:rsidRPr="00933122" w:rsidRDefault="00933122" w:rsidP="00933122"/>
        </w:tc>
      </w:tr>
      <w:tr w:rsidR="00933122" w:rsidRPr="00933122" w14:paraId="07F6E569" w14:textId="77777777" w:rsidTr="00933122">
        <w:trPr>
          <w:trHeight w:val="500"/>
        </w:trPr>
        <w:tc>
          <w:tcPr>
            <w:tcW w:w="0" w:type="auto"/>
            <w:tcMar>
              <w:top w:w="100" w:type="dxa"/>
              <w:left w:w="100" w:type="dxa"/>
              <w:bottom w:w="100" w:type="dxa"/>
              <w:right w:w="100" w:type="dxa"/>
            </w:tcMar>
            <w:hideMark/>
          </w:tcPr>
          <w:p w14:paraId="335666A9" w14:textId="77777777" w:rsidR="00933122" w:rsidRPr="00933122" w:rsidRDefault="00933122" w:rsidP="00933122"/>
        </w:tc>
        <w:tc>
          <w:tcPr>
            <w:tcW w:w="0" w:type="auto"/>
            <w:tcMar>
              <w:top w:w="100" w:type="dxa"/>
              <w:left w:w="100" w:type="dxa"/>
              <w:bottom w:w="100" w:type="dxa"/>
              <w:right w:w="100" w:type="dxa"/>
            </w:tcMar>
            <w:hideMark/>
          </w:tcPr>
          <w:p w14:paraId="14AD432E" w14:textId="77777777" w:rsidR="00933122" w:rsidRPr="00933122" w:rsidRDefault="00933122" w:rsidP="00933122"/>
        </w:tc>
        <w:tc>
          <w:tcPr>
            <w:tcW w:w="0" w:type="auto"/>
            <w:tcMar>
              <w:top w:w="100" w:type="dxa"/>
              <w:left w:w="100" w:type="dxa"/>
              <w:bottom w:w="100" w:type="dxa"/>
              <w:right w:w="100" w:type="dxa"/>
            </w:tcMar>
            <w:hideMark/>
          </w:tcPr>
          <w:p w14:paraId="55F6F0C2" w14:textId="77777777" w:rsidR="00933122" w:rsidRPr="00933122" w:rsidRDefault="00933122" w:rsidP="00933122"/>
        </w:tc>
        <w:tc>
          <w:tcPr>
            <w:tcW w:w="0" w:type="auto"/>
            <w:tcMar>
              <w:top w:w="100" w:type="dxa"/>
              <w:left w:w="100" w:type="dxa"/>
              <w:bottom w:w="100" w:type="dxa"/>
              <w:right w:w="100" w:type="dxa"/>
            </w:tcMar>
            <w:hideMark/>
          </w:tcPr>
          <w:p w14:paraId="7D7F3364" w14:textId="77777777" w:rsidR="00933122" w:rsidRPr="00933122" w:rsidRDefault="00933122" w:rsidP="00933122"/>
        </w:tc>
        <w:tc>
          <w:tcPr>
            <w:tcW w:w="0" w:type="auto"/>
            <w:tcMar>
              <w:top w:w="100" w:type="dxa"/>
              <w:left w:w="100" w:type="dxa"/>
              <w:bottom w:w="100" w:type="dxa"/>
              <w:right w:w="100" w:type="dxa"/>
            </w:tcMar>
            <w:hideMark/>
          </w:tcPr>
          <w:p w14:paraId="13E37945" w14:textId="77777777" w:rsidR="00933122" w:rsidRPr="00933122" w:rsidRDefault="00933122" w:rsidP="00933122"/>
        </w:tc>
        <w:tc>
          <w:tcPr>
            <w:tcW w:w="0" w:type="auto"/>
            <w:tcMar>
              <w:top w:w="100" w:type="dxa"/>
              <w:left w:w="100" w:type="dxa"/>
              <w:bottom w:w="100" w:type="dxa"/>
              <w:right w:w="100" w:type="dxa"/>
            </w:tcMar>
            <w:hideMark/>
          </w:tcPr>
          <w:p w14:paraId="18AFFBF3" w14:textId="77777777" w:rsidR="00933122" w:rsidRPr="00933122" w:rsidRDefault="00933122" w:rsidP="00933122"/>
        </w:tc>
        <w:tc>
          <w:tcPr>
            <w:tcW w:w="0" w:type="auto"/>
            <w:tcMar>
              <w:top w:w="100" w:type="dxa"/>
              <w:left w:w="100" w:type="dxa"/>
              <w:bottom w:w="100" w:type="dxa"/>
              <w:right w:w="100" w:type="dxa"/>
            </w:tcMar>
            <w:hideMark/>
          </w:tcPr>
          <w:p w14:paraId="32614F60" w14:textId="77777777" w:rsidR="00933122" w:rsidRPr="00933122" w:rsidRDefault="00933122" w:rsidP="00933122"/>
        </w:tc>
        <w:tc>
          <w:tcPr>
            <w:tcW w:w="0" w:type="auto"/>
            <w:tcMar>
              <w:top w:w="100" w:type="dxa"/>
              <w:left w:w="100" w:type="dxa"/>
              <w:bottom w:w="100" w:type="dxa"/>
              <w:right w:w="100" w:type="dxa"/>
            </w:tcMar>
            <w:hideMark/>
          </w:tcPr>
          <w:p w14:paraId="5A2EF542" w14:textId="77777777" w:rsidR="00933122" w:rsidRPr="00933122" w:rsidRDefault="00933122" w:rsidP="00933122"/>
        </w:tc>
        <w:tc>
          <w:tcPr>
            <w:tcW w:w="0" w:type="auto"/>
            <w:tcMar>
              <w:top w:w="100" w:type="dxa"/>
              <w:left w:w="100" w:type="dxa"/>
              <w:bottom w:w="100" w:type="dxa"/>
              <w:right w:w="100" w:type="dxa"/>
            </w:tcMar>
            <w:hideMark/>
          </w:tcPr>
          <w:p w14:paraId="5683C795" w14:textId="77777777" w:rsidR="00933122" w:rsidRPr="00933122" w:rsidRDefault="00933122" w:rsidP="00933122"/>
        </w:tc>
        <w:tc>
          <w:tcPr>
            <w:tcW w:w="0" w:type="auto"/>
            <w:tcMar>
              <w:top w:w="100" w:type="dxa"/>
              <w:left w:w="100" w:type="dxa"/>
              <w:bottom w:w="100" w:type="dxa"/>
              <w:right w:w="100" w:type="dxa"/>
            </w:tcMar>
            <w:hideMark/>
          </w:tcPr>
          <w:p w14:paraId="188C7A78" w14:textId="77777777" w:rsidR="00933122" w:rsidRPr="00933122" w:rsidRDefault="00933122" w:rsidP="00933122"/>
        </w:tc>
        <w:tc>
          <w:tcPr>
            <w:tcW w:w="0" w:type="auto"/>
            <w:tcMar>
              <w:top w:w="100" w:type="dxa"/>
              <w:left w:w="100" w:type="dxa"/>
              <w:bottom w:w="100" w:type="dxa"/>
              <w:right w:w="100" w:type="dxa"/>
            </w:tcMar>
            <w:hideMark/>
          </w:tcPr>
          <w:p w14:paraId="6043112D" w14:textId="77777777" w:rsidR="00933122" w:rsidRPr="00933122" w:rsidRDefault="00933122" w:rsidP="00933122"/>
        </w:tc>
      </w:tr>
      <w:tr w:rsidR="00464E40" w:rsidRPr="00933122" w14:paraId="61EE0C59" w14:textId="77777777" w:rsidTr="00933122">
        <w:trPr>
          <w:trHeight w:val="515"/>
        </w:trPr>
        <w:tc>
          <w:tcPr>
            <w:tcW w:w="0" w:type="auto"/>
            <w:tcMar>
              <w:top w:w="100" w:type="dxa"/>
              <w:left w:w="100" w:type="dxa"/>
              <w:bottom w:w="100" w:type="dxa"/>
              <w:right w:w="100" w:type="dxa"/>
            </w:tcMar>
            <w:hideMark/>
          </w:tcPr>
          <w:p w14:paraId="25CB9C80" w14:textId="77777777" w:rsidR="00933122" w:rsidRPr="00933122" w:rsidRDefault="00933122" w:rsidP="00933122"/>
        </w:tc>
        <w:tc>
          <w:tcPr>
            <w:tcW w:w="0" w:type="auto"/>
            <w:tcMar>
              <w:top w:w="100" w:type="dxa"/>
              <w:left w:w="100" w:type="dxa"/>
              <w:bottom w:w="100" w:type="dxa"/>
              <w:right w:w="100" w:type="dxa"/>
            </w:tcMar>
            <w:hideMark/>
          </w:tcPr>
          <w:p w14:paraId="0F3FAC8D" w14:textId="77777777" w:rsidR="00933122" w:rsidRPr="00933122" w:rsidRDefault="00933122" w:rsidP="00933122"/>
        </w:tc>
        <w:tc>
          <w:tcPr>
            <w:tcW w:w="0" w:type="auto"/>
            <w:tcMar>
              <w:top w:w="100" w:type="dxa"/>
              <w:left w:w="100" w:type="dxa"/>
              <w:bottom w:w="100" w:type="dxa"/>
              <w:right w:w="100" w:type="dxa"/>
            </w:tcMar>
            <w:hideMark/>
          </w:tcPr>
          <w:p w14:paraId="18CB4CBB" w14:textId="77777777" w:rsidR="00933122" w:rsidRPr="00933122" w:rsidRDefault="00933122" w:rsidP="00933122"/>
        </w:tc>
        <w:tc>
          <w:tcPr>
            <w:tcW w:w="0" w:type="auto"/>
            <w:tcMar>
              <w:top w:w="100" w:type="dxa"/>
              <w:left w:w="100" w:type="dxa"/>
              <w:bottom w:w="100" w:type="dxa"/>
              <w:right w:w="100" w:type="dxa"/>
            </w:tcMar>
            <w:hideMark/>
          </w:tcPr>
          <w:p w14:paraId="4A4B5B8E" w14:textId="77777777" w:rsidR="00933122" w:rsidRPr="00933122" w:rsidRDefault="00933122" w:rsidP="00933122"/>
        </w:tc>
        <w:tc>
          <w:tcPr>
            <w:tcW w:w="0" w:type="auto"/>
            <w:gridSpan w:val="7"/>
            <w:tcMar>
              <w:top w:w="100" w:type="dxa"/>
              <w:left w:w="100" w:type="dxa"/>
              <w:bottom w:w="100" w:type="dxa"/>
              <w:right w:w="100" w:type="dxa"/>
            </w:tcMar>
            <w:hideMark/>
          </w:tcPr>
          <w:p w14:paraId="48042436" w14:textId="77777777" w:rsidR="00933122" w:rsidRPr="00933122" w:rsidRDefault="00933122" w:rsidP="00933122"/>
        </w:tc>
      </w:tr>
      <w:tr w:rsidR="00933122" w:rsidRPr="00933122" w14:paraId="35CB599D" w14:textId="77777777" w:rsidTr="00933122">
        <w:trPr>
          <w:trHeight w:val="1177"/>
        </w:trPr>
        <w:tc>
          <w:tcPr>
            <w:tcW w:w="0" w:type="auto"/>
            <w:tcMar>
              <w:top w:w="100" w:type="dxa"/>
              <w:left w:w="100" w:type="dxa"/>
              <w:bottom w:w="100" w:type="dxa"/>
              <w:right w:w="100" w:type="dxa"/>
            </w:tcMar>
            <w:hideMark/>
          </w:tcPr>
          <w:p w14:paraId="045C9F48" w14:textId="77777777" w:rsidR="00933122" w:rsidRPr="00933122" w:rsidRDefault="00933122" w:rsidP="00933122"/>
        </w:tc>
        <w:tc>
          <w:tcPr>
            <w:tcW w:w="0" w:type="auto"/>
            <w:tcMar>
              <w:top w:w="100" w:type="dxa"/>
              <w:left w:w="100" w:type="dxa"/>
              <w:bottom w:w="100" w:type="dxa"/>
              <w:right w:w="100" w:type="dxa"/>
            </w:tcMar>
            <w:hideMark/>
          </w:tcPr>
          <w:p w14:paraId="705744AD" w14:textId="77777777" w:rsidR="00933122" w:rsidRPr="00933122" w:rsidRDefault="00933122" w:rsidP="00933122"/>
        </w:tc>
        <w:tc>
          <w:tcPr>
            <w:tcW w:w="0" w:type="auto"/>
            <w:tcMar>
              <w:top w:w="100" w:type="dxa"/>
              <w:left w:w="100" w:type="dxa"/>
              <w:bottom w:w="100" w:type="dxa"/>
              <w:right w:w="100" w:type="dxa"/>
            </w:tcMar>
            <w:hideMark/>
          </w:tcPr>
          <w:p w14:paraId="5EF2918A" w14:textId="77777777" w:rsidR="00933122" w:rsidRPr="00933122" w:rsidRDefault="00933122" w:rsidP="00933122"/>
        </w:tc>
        <w:tc>
          <w:tcPr>
            <w:tcW w:w="0" w:type="auto"/>
            <w:tcMar>
              <w:top w:w="100" w:type="dxa"/>
              <w:left w:w="100" w:type="dxa"/>
              <w:bottom w:w="100" w:type="dxa"/>
              <w:right w:w="100" w:type="dxa"/>
            </w:tcMar>
            <w:hideMark/>
          </w:tcPr>
          <w:p w14:paraId="1AC63C2B" w14:textId="77777777" w:rsidR="00933122" w:rsidRPr="00933122" w:rsidRDefault="00933122" w:rsidP="00933122"/>
        </w:tc>
        <w:tc>
          <w:tcPr>
            <w:tcW w:w="0" w:type="auto"/>
            <w:tcMar>
              <w:top w:w="100" w:type="dxa"/>
              <w:left w:w="100" w:type="dxa"/>
              <w:bottom w:w="100" w:type="dxa"/>
              <w:right w:w="100" w:type="dxa"/>
            </w:tcMar>
            <w:hideMark/>
          </w:tcPr>
          <w:p w14:paraId="41FEF9B7" w14:textId="77777777" w:rsidR="00933122" w:rsidRPr="00933122" w:rsidRDefault="00933122" w:rsidP="00933122"/>
        </w:tc>
        <w:tc>
          <w:tcPr>
            <w:tcW w:w="0" w:type="auto"/>
            <w:tcMar>
              <w:top w:w="100" w:type="dxa"/>
              <w:left w:w="100" w:type="dxa"/>
              <w:bottom w:w="100" w:type="dxa"/>
              <w:right w:w="100" w:type="dxa"/>
            </w:tcMar>
            <w:hideMark/>
          </w:tcPr>
          <w:p w14:paraId="6DBEAEE1" w14:textId="77777777" w:rsidR="00933122" w:rsidRPr="00933122" w:rsidRDefault="00933122" w:rsidP="00933122"/>
        </w:tc>
        <w:tc>
          <w:tcPr>
            <w:tcW w:w="0" w:type="auto"/>
            <w:tcMar>
              <w:top w:w="100" w:type="dxa"/>
              <w:left w:w="100" w:type="dxa"/>
              <w:bottom w:w="100" w:type="dxa"/>
              <w:right w:w="100" w:type="dxa"/>
            </w:tcMar>
            <w:hideMark/>
          </w:tcPr>
          <w:p w14:paraId="4747DFEE" w14:textId="77777777" w:rsidR="00933122" w:rsidRPr="00933122" w:rsidRDefault="00933122" w:rsidP="00933122"/>
        </w:tc>
        <w:tc>
          <w:tcPr>
            <w:tcW w:w="0" w:type="auto"/>
            <w:tcMar>
              <w:top w:w="100" w:type="dxa"/>
              <w:left w:w="100" w:type="dxa"/>
              <w:bottom w:w="100" w:type="dxa"/>
              <w:right w:w="100" w:type="dxa"/>
            </w:tcMar>
            <w:hideMark/>
          </w:tcPr>
          <w:p w14:paraId="2B668068" w14:textId="77777777" w:rsidR="00933122" w:rsidRPr="00933122" w:rsidRDefault="00933122" w:rsidP="00933122"/>
        </w:tc>
        <w:tc>
          <w:tcPr>
            <w:tcW w:w="0" w:type="auto"/>
            <w:tcMar>
              <w:top w:w="100" w:type="dxa"/>
              <w:left w:w="100" w:type="dxa"/>
              <w:bottom w:w="100" w:type="dxa"/>
              <w:right w:w="100" w:type="dxa"/>
            </w:tcMar>
            <w:hideMark/>
          </w:tcPr>
          <w:p w14:paraId="1658F28C" w14:textId="77777777" w:rsidR="00933122" w:rsidRPr="00933122" w:rsidRDefault="00933122" w:rsidP="00933122"/>
        </w:tc>
        <w:tc>
          <w:tcPr>
            <w:tcW w:w="0" w:type="auto"/>
            <w:tcMar>
              <w:top w:w="100" w:type="dxa"/>
              <w:left w:w="100" w:type="dxa"/>
              <w:bottom w:w="100" w:type="dxa"/>
              <w:right w:w="100" w:type="dxa"/>
            </w:tcMar>
            <w:hideMark/>
          </w:tcPr>
          <w:p w14:paraId="6D5D9363" w14:textId="77777777" w:rsidR="00933122" w:rsidRPr="00933122" w:rsidRDefault="00933122" w:rsidP="00933122"/>
        </w:tc>
        <w:tc>
          <w:tcPr>
            <w:tcW w:w="0" w:type="auto"/>
            <w:tcMar>
              <w:top w:w="100" w:type="dxa"/>
              <w:left w:w="100" w:type="dxa"/>
              <w:bottom w:w="100" w:type="dxa"/>
              <w:right w:w="100" w:type="dxa"/>
            </w:tcMar>
            <w:hideMark/>
          </w:tcPr>
          <w:p w14:paraId="39EC3573" w14:textId="77777777" w:rsidR="00933122" w:rsidRPr="00933122" w:rsidRDefault="00933122" w:rsidP="00933122"/>
        </w:tc>
      </w:tr>
      <w:tr w:rsidR="00933122" w:rsidRPr="00933122" w14:paraId="7F12104A" w14:textId="77777777" w:rsidTr="00933122">
        <w:trPr>
          <w:trHeight w:val="740"/>
        </w:trPr>
        <w:tc>
          <w:tcPr>
            <w:tcW w:w="0" w:type="auto"/>
            <w:tcMar>
              <w:top w:w="100" w:type="dxa"/>
              <w:left w:w="100" w:type="dxa"/>
              <w:bottom w:w="100" w:type="dxa"/>
              <w:right w:w="100" w:type="dxa"/>
            </w:tcMar>
            <w:hideMark/>
          </w:tcPr>
          <w:p w14:paraId="5539B7E5" w14:textId="77777777" w:rsidR="00933122" w:rsidRPr="00933122" w:rsidRDefault="00933122" w:rsidP="00933122"/>
        </w:tc>
        <w:tc>
          <w:tcPr>
            <w:tcW w:w="0" w:type="auto"/>
            <w:tcMar>
              <w:top w:w="100" w:type="dxa"/>
              <w:left w:w="100" w:type="dxa"/>
              <w:bottom w:w="100" w:type="dxa"/>
              <w:right w:w="100" w:type="dxa"/>
            </w:tcMar>
            <w:hideMark/>
          </w:tcPr>
          <w:p w14:paraId="2250C08F" w14:textId="77777777" w:rsidR="00933122" w:rsidRPr="00933122" w:rsidRDefault="00933122" w:rsidP="00933122"/>
        </w:tc>
        <w:tc>
          <w:tcPr>
            <w:tcW w:w="0" w:type="auto"/>
            <w:tcMar>
              <w:top w:w="100" w:type="dxa"/>
              <w:left w:w="100" w:type="dxa"/>
              <w:bottom w:w="100" w:type="dxa"/>
              <w:right w:w="100" w:type="dxa"/>
            </w:tcMar>
            <w:hideMark/>
          </w:tcPr>
          <w:p w14:paraId="0EF7E4CD" w14:textId="77777777" w:rsidR="00933122" w:rsidRPr="00933122" w:rsidRDefault="00933122" w:rsidP="00933122"/>
        </w:tc>
        <w:tc>
          <w:tcPr>
            <w:tcW w:w="0" w:type="auto"/>
            <w:tcMar>
              <w:top w:w="100" w:type="dxa"/>
              <w:left w:w="100" w:type="dxa"/>
              <w:bottom w:w="100" w:type="dxa"/>
              <w:right w:w="100" w:type="dxa"/>
            </w:tcMar>
            <w:hideMark/>
          </w:tcPr>
          <w:p w14:paraId="57113E73" w14:textId="77777777" w:rsidR="00933122" w:rsidRPr="00933122" w:rsidRDefault="00933122" w:rsidP="00933122"/>
        </w:tc>
        <w:tc>
          <w:tcPr>
            <w:tcW w:w="0" w:type="auto"/>
            <w:tcMar>
              <w:top w:w="100" w:type="dxa"/>
              <w:left w:w="100" w:type="dxa"/>
              <w:bottom w:w="100" w:type="dxa"/>
              <w:right w:w="100" w:type="dxa"/>
            </w:tcMar>
            <w:hideMark/>
          </w:tcPr>
          <w:p w14:paraId="4B95A189" w14:textId="77777777" w:rsidR="00933122" w:rsidRPr="00933122" w:rsidRDefault="00933122" w:rsidP="00933122"/>
        </w:tc>
        <w:tc>
          <w:tcPr>
            <w:tcW w:w="0" w:type="auto"/>
            <w:tcMar>
              <w:top w:w="100" w:type="dxa"/>
              <w:left w:w="100" w:type="dxa"/>
              <w:bottom w:w="100" w:type="dxa"/>
              <w:right w:w="100" w:type="dxa"/>
            </w:tcMar>
            <w:hideMark/>
          </w:tcPr>
          <w:p w14:paraId="4662E3DA" w14:textId="77777777" w:rsidR="00933122" w:rsidRPr="00933122" w:rsidRDefault="00933122" w:rsidP="00933122"/>
        </w:tc>
        <w:tc>
          <w:tcPr>
            <w:tcW w:w="0" w:type="auto"/>
            <w:tcMar>
              <w:top w:w="100" w:type="dxa"/>
              <w:left w:w="100" w:type="dxa"/>
              <w:bottom w:w="100" w:type="dxa"/>
              <w:right w:w="100" w:type="dxa"/>
            </w:tcMar>
            <w:hideMark/>
          </w:tcPr>
          <w:p w14:paraId="5ACC0F4A" w14:textId="77777777" w:rsidR="00933122" w:rsidRPr="00933122" w:rsidRDefault="00933122" w:rsidP="00933122"/>
        </w:tc>
        <w:tc>
          <w:tcPr>
            <w:tcW w:w="0" w:type="auto"/>
            <w:tcMar>
              <w:top w:w="100" w:type="dxa"/>
              <w:left w:w="100" w:type="dxa"/>
              <w:bottom w:w="100" w:type="dxa"/>
              <w:right w:w="100" w:type="dxa"/>
            </w:tcMar>
            <w:hideMark/>
          </w:tcPr>
          <w:p w14:paraId="617375B4" w14:textId="77777777" w:rsidR="00933122" w:rsidRPr="00933122" w:rsidRDefault="00933122" w:rsidP="00933122"/>
        </w:tc>
        <w:tc>
          <w:tcPr>
            <w:tcW w:w="0" w:type="auto"/>
            <w:tcMar>
              <w:top w:w="100" w:type="dxa"/>
              <w:left w:w="100" w:type="dxa"/>
              <w:bottom w:w="100" w:type="dxa"/>
              <w:right w:w="100" w:type="dxa"/>
            </w:tcMar>
            <w:hideMark/>
          </w:tcPr>
          <w:p w14:paraId="257762D8" w14:textId="77777777" w:rsidR="00933122" w:rsidRPr="00933122" w:rsidRDefault="00933122" w:rsidP="00933122"/>
        </w:tc>
        <w:tc>
          <w:tcPr>
            <w:tcW w:w="0" w:type="auto"/>
            <w:tcMar>
              <w:top w:w="100" w:type="dxa"/>
              <w:left w:w="100" w:type="dxa"/>
              <w:bottom w:w="100" w:type="dxa"/>
              <w:right w:w="100" w:type="dxa"/>
            </w:tcMar>
            <w:hideMark/>
          </w:tcPr>
          <w:p w14:paraId="7017B3E2" w14:textId="77777777" w:rsidR="00933122" w:rsidRPr="00933122" w:rsidRDefault="00933122" w:rsidP="00933122"/>
        </w:tc>
        <w:tc>
          <w:tcPr>
            <w:tcW w:w="0" w:type="auto"/>
            <w:tcMar>
              <w:top w:w="100" w:type="dxa"/>
              <w:left w:w="100" w:type="dxa"/>
              <w:bottom w:w="100" w:type="dxa"/>
              <w:right w:w="100" w:type="dxa"/>
            </w:tcMar>
            <w:hideMark/>
          </w:tcPr>
          <w:p w14:paraId="585CE6E0" w14:textId="77777777" w:rsidR="00933122" w:rsidRPr="00933122" w:rsidRDefault="00933122" w:rsidP="00933122"/>
        </w:tc>
      </w:tr>
      <w:tr w:rsidR="00933122" w:rsidRPr="00933122" w14:paraId="685035A0" w14:textId="77777777" w:rsidTr="00933122">
        <w:trPr>
          <w:trHeight w:val="740"/>
        </w:trPr>
        <w:tc>
          <w:tcPr>
            <w:tcW w:w="0" w:type="auto"/>
            <w:tcMar>
              <w:top w:w="100" w:type="dxa"/>
              <w:left w:w="100" w:type="dxa"/>
              <w:bottom w:w="100" w:type="dxa"/>
              <w:right w:w="100" w:type="dxa"/>
            </w:tcMar>
            <w:hideMark/>
          </w:tcPr>
          <w:p w14:paraId="7307DCD1" w14:textId="77777777" w:rsidR="00933122" w:rsidRPr="00933122" w:rsidRDefault="00933122" w:rsidP="00933122"/>
        </w:tc>
        <w:tc>
          <w:tcPr>
            <w:tcW w:w="0" w:type="auto"/>
            <w:tcMar>
              <w:top w:w="100" w:type="dxa"/>
              <w:left w:w="100" w:type="dxa"/>
              <w:bottom w:w="100" w:type="dxa"/>
              <w:right w:w="100" w:type="dxa"/>
            </w:tcMar>
            <w:hideMark/>
          </w:tcPr>
          <w:p w14:paraId="0FAF3A89" w14:textId="77777777" w:rsidR="00933122" w:rsidRPr="00933122" w:rsidRDefault="00933122" w:rsidP="00933122"/>
        </w:tc>
        <w:tc>
          <w:tcPr>
            <w:tcW w:w="0" w:type="auto"/>
            <w:tcMar>
              <w:top w:w="100" w:type="dxa"/>
              <w:left w:w="100" w:type="dxa"/>
              <w:bottom w:w="100" w:type="dxa"/>
              <w:right w:w="100" w:type="dxa"/>
            </w:tcMar>
            <w:hideMark/>
          </w:tcPr>
          <w:p w14:paraId="50654FF1" w14:textId="77777777" w:rsidR="00933122" w:rsidRPr="00933122" w:rsidRDefault="00933122" w:rsidP="00933122"/>
        </w:tc>
        <w:tc>
          <w:tcPr>
            <w:tcW w:w="0" w:type="auto"/>
            <w:tcMar>
              <w:top w:w="100" w:type="dxa"/>
              <w:left w:w="100" w:type="dxa"/>
              <w:bottom w:w="100" w:type="dxa"/>
              <w:right w:w="100" w:type="dxa"/>
            </w:tcMar>
            <w:hideMark/>
          </w:tcPr>
          <w:p w14:paraId="59B8B6E7" w14:textId="77777777" w:rsidR="00933122" w:rsidRPr="00933122" w:rsidRDefault="00933122" w:rsidP="00933122"/>
        </w:tc>
        <w:tc>
          <w:tcPr>
            <w:tcW w:w="0" w:type="auto"/>
            <w:tcMar>
              <w:top w:w="100" w:type="dxa"/>
              <w:left w:w="100" w:type="dxa"/>
              <w:bottom w:w="100" w:type="dxa"/>
              <w:right w:w="100" w:type="dxa"/>
            </w:tcMar>
            <w:hideMark/>
          </w:tcPr>
          <w:p w14:paraId="1E4D9A68" w14:textId="77777777" w:rsidR="00933122" w:rsidRPr="00933122" w:rsidRDefault="00933122" w:rsidP="00933122"/>
        </w:tc>
        <w:tc>
          <w:tcPr>
            <w:tcW w:w="0" w:type="auto"/>
            <w:tcMar>
              <w:top w:w="100" w:type="dxa"/>
              <w:left w:w="100" w:type="dxa"/>
              <w:bottom w:w="100" w:type="dxa"/>
              <w:right w:w="100" w:type="dxa"/>
            </w:tcMar>
            <w:hideMark/>
          </w:tcPr>
          <w:p w14:paraId="22293D22" w14:textId="77777777" w:rsidR="00933122" w:rsidRPr="00933122" w:rsidRDefault="00933122" w:rsidP="00933122"/>
        </w:tc>
        <w:tc>
          <w:tcPr>
            <w:tcW w:w="0" w:type="auto"/>
            <w:tcMar>
              <w:top w:w="100" w:type="dxa"/>
              <w:left w:w="100" w:type="dxa"/>
              <w:bottom w:w="100" w:type="dxa"/>
              <w:right w:w="100" w:type="dxa"/>
            </w:tcMar>
            <w:hideMark/>
          </w:tcPr>
          <w:p w14:paraId="231B016B" w14:textId="77777777" w:rsidR="00933122" w:rsidRPr="00933122" w:rsidRDefault="00933122" w:rsidP="00933122"/>
        </w:tc>
        <w:tc>
          <w:tcPr>
            <w:tcW w:w="0" w:type="auto"/>
            <w:tcMar>
              <w:top w:w="100" w:type="dxa"/>
              <w:left w:w="100" w:type="dxa"/>
              <w:bottom w:w="100" w:type="dxa"/>
              <w:right w:w="100" w:type="dxa"/>
            </w:tcMar>
            <w:hideMark/>
          </w:tcPr>
          <w:p w14:paraId="5E1224F6" w14:textId="77777777" w:rsidR="00933122" w:rsidRPr="00933122" w:rsidRDefault="00933122" w:rsidP="00933122"/>
        </w:tc>
        <w:tc>
          <w:tcPr>
            <w:tcW w:w="0" w:type="auto"/>
            <w:tcMar>
              <w:top w:w="100" w:type="dxa"/>
              <w:left w:w="100" w:type="dxa"/>
              <w:bottom w:w="100" w:type="dxa"/>
              <w:right w:w="100" w:type="dxa"/>
            </w:tcMar>
            <w:hideMark/>
          </w:tcPr>
          <w:p w14:paraId="7920C8F5" w14:textId="77777777" w:rsidR="00933122" w:rsidRPr="00933122" w:rsidRDefault="00933122" w:rsidP="00933122"/>
        </w:tc>
        <w:tc>
          <w:tcPr>
            <w:tcW w:w="0" w:type="auto"/>
            <w:tcMar>
              <w:top w:w="100" w:type="dxa"/>
              <w:left w:w="100" w:type="dxa"/>
              <w:bottom w:w="100" w:type="dxa"/>
              <w:right w:w="100" w:type="dxa"/>
            </w:tcMar>
            <w:hideMark/>
          </w:tcPr>
          <w:p w14:paraId="79CA45CD" w14:textId="77777777" w:rsidR="00933122" w:rsidRPr="00933122" w:rsidRDefault="00933122" w:rsidP="00933122"/>
        </w:tc>
        <w:tc>
          <w:tcPr>
            <w:tcW w:w="0" w:type="auto"/>
            <w:tcMar>
              <w:top w:w="100" w:type="dxa"/>
              <w:left w:w="100" w:type="dxa"/>
              <w:bottom w:w="100" w:type="dxa"/>
              <w:right w:w="100" w:type="dxa"/>
            </w:tcMar>
            <w:hideMark/>
          </w:tcPr>
          <w:p w14:paraId="5FE4D1C4" w14:textId="77777777" w:rsidR="00933122" w:rsidRPr="00933122" w:rsidRDefault="00933122" w:rsidP="00933122"/>
        </w:tc>
      </w:tr>
      <w:tr w:rsidR="00933122" w:rsidRPr="00933122" w14:paraId="04CE75CC" w14:textId="77777777" w:rsidTr="00933122">
        <w:trPr>
          <w:trHeight w:val="515"/>
        </w:trPr>
        <w:tc>
          <w:tcPr>
            <w:tcW w:w="0" w:type="auto"/>
            <w:tcMar>
              <w:top w:w="100" w:type="dxa"/>
              <w:left w:w="100" w:type="dxa"/>
              <w:bottom w:w="100" w:type="dxa"/>
              <w:right w:w="100" w:type="dxa"/>
            </w:tcMar>
            <w:hideMark/>
          </w:tcPr>
          <w:p w14:paraId="68262AC4" w14:textId="77777777" w:rsidR="00933122" w:rsidRPr="00933122" w:rsidRDefault="00933122" w:rsidP="00933122"/>
        </w:tc>
        <w:tc>
          <w:tcPr>
            <w:tcW w:w="0" w:type="auto"/>
            <w:tcMar>
              <w:top w:w="100" w:type="dxa"/>
              <w:left w:w="100" w:type="dxa"/>
              <w:bottom w:w="100" w:type="dxa"/>
              <w:right w:w="100" w:type="dxa"/>
            </w:tcMar>
            <w:hideMark/>
          </w:tcPr>
          <w:p w14:paraId="1B4393C5" w14:textId="77777777" w:rsidR="00933122" w:rsidRPr="00933122" w:rsidRDefault="00933122" w:rsidP="00933122"/>
        </w:tc>
        <w:tc>
          <w:tcPr>
            <w:tcW w:w="0" w:type="auto"/>
            <w:tcMar>
              <w:top w:w="100" w:type="dxa"/>
              <w:left w:w="100" w:type="dxa"/>
              <w:bottom w:w="100" w:type="dxa"/>
              <w:right w:w="100" w:type="dxa"/>
            </w:tcMar>
            <w:hideMark/>
          </w:tcPr>
          <w:p w14:paraId="0A88BBFE" w14:textId="77777777" w:rsidR="00933122" w:rsidRPr="00933122" w:rsidRDefault="00933122" w:rsidP="00933122"/>
        </w:tc>
        <w:tc>
          <w:tcPr>
            <w:tcW w:w="0" w:type="auto"/>
            <w:tcMar>
              <w:top w:w="100" w:type="dxa"/>
              <w:left w:w="100" w:type="dxa"/>
              <w:bottom w:w="100" w:type="dxa"/>
              <w:right w:w="100" w:type="dxa"/>
            </w:tcMar>
            <w:hideMark/>
          </w:tcPr>
          <w:p w14:paraId="3AA0C76E" w14:textId="77777777" w:rsidR="00933122" w:rsidRPr="00933122" w:rsidRDefault="00933122" w:rsidP="00933122"/>
        </w:tc>
        <w:tc>
          <w:tcPr>
            <w:tcW w:w="0" w:type="auto"/>
            <w:tcMar>
              <w:top w:w="100" w:type="dxa"/>
              <w:left w:w="100" w:type="dxa"/>
              <w:bottom w:w="100" w:type="dxa"/>
              <w:right w:w="100" w:type="dxa"/>
            </w:tcMar>
            <w:hideMark/>
          </w:tcPr>
          <w:p w14:paraId="450F9DBA" w14:textId="77777777" w:rsidR="00933122" w:rsidRPr="00933122" w:rsidRDefault="00933122" w:rsidP="00933122"/>
        </w:tc>
        <w:tc>
          <w:tcPr>
            <w:tcW w:w="0" w:type="auto"/>
            <w:tcMar>
              <w:top w:w="100" w:type="dxa"/>
              <w:left w:w="100" w:type="dxa"/>
              <w:bottom w:w="100" w:type="dxa"/>
              <w:right w:w="100" w:type="dxa"/>
            </w:tcMar>
            <w:hideMark/>
          </w:tcPr>
          <w:p w14:paraId="0322CF73" w14:textId="77777777" w:rsidR="00933122" w:rsidRPr="00933122" w:rsidRDefault="00933122" w:rsidP="00933122"/>
        </w:tc>
        <w:tc>
          <w:tcPr>
            <w:tcW w:w="0" w:type="auto"/>
            <w:tcMar>
              <w:top w:w="100" w:type="dxa"/>
              <w:left w:w="100" w:type="dxa"/>
              <w:bottom w:w="100" w:type="dxa"/>
              <w:right w:w="100" w:type="dxa"/>
            </w:tcMar>
            <w:hideMark/>
          </w:tcPr>
          <w:p w14:paraId="697D3150" w14:textId="77777777" w:rsidR="00933122" w:rsidRPr="00933122" w:rsidRDefault="00933122" w:rsidP="00933122"/>
        </w:tc>
        <w:tc>
          <w:tcPr>
            <w:tcW w:w="0" w:type="auto"/>
            <w:tcMar>
              <w:top w:w="100" w:type="dxa"/>
              <w:left w:w="100" w:type="dxa"/>
              <w:bottom w:w="100" w:type="dxa"/>
              <w:right w:w="100" w:type="dxa"/>
            </w:tcMar>
            <w:hideMark/>
          </w:tcPr>
          <w:p w14:paraId="02D9AF4C" w14:textId="77777777" w:rsidR="00933122" w:rsidRPr="00933122" w:rsidRDefault="00933122" w:rsidP="00933122"/>
        </w:tc>
        <w:tc>
          <w:tcPr>
            <w:tcW w:w="0" w:type="auto"/>
            <w:tcMar>
              <w:top w:w="100" w:type="dxa"/>
              <w:left w:w="100" w:type="dxa"/>
              <w:bottom w:w="100" w:type="dxa"/>
              <w:right w:w="100" w:type="dxa"/>
            </w:tcMar>
            <w:hideMark/>
          </w:tcPr>
          <w:p w14:paraId="7426A9EF" w14:textId="77777777" w:rsidR="00933122" w:rsidRPr="00933122" w:rsidRDefault="00933122" w:rsidP="00933122"/>
        </w:tc>
        <w:tc>
          <w:tcPr>
            <w:tcW w:w="0" w:type="auto"/>
            <w:tcMar>
              <w:top w:w="100" w:type="dxa"/>
              <w:left w:w="100" w:type="dxa"/>
              <w:bottom w:w="100" w:type="dxa"/>
              <w:right w:w="100" w:type="dxa"/>
            </w:tcMar>
            <w:hideMark/>
          </w:tcPr>
          <w:p w14:paraId="0A521FEE" w14:textId="77777777" w:rsidR="00933122" w:rsidRPr="00933122" w:rsidRDefault="00933122" w:rsidP="00933122"/>
        </w:tc>
        <w:tc>
          <w:tcPr>
            <w:tcW w:w="0" w:type="auto"/>
            <w:tcMar>
              <w:top w:w="100" w:type="dxa"/>
              <w:left w:w="100" w:type="dxa"/>
              <w:bottom w:w="100" w:type="dxa"/>
              <w:right w:w="100" w:type="dxa"/>
            </w:tcMar>
            <w:hideMark/>
          </w:tcPr>
          <w:p w14:paraId="0B9F9973" w14:textId="77777777" w:rsidR="00933122" w:rsidRPr="00933122" w:rsidRDefault="00933122" w:rsidP="00933122"/>
        </w:tc>
      </w:tr>
    </w:tbl>
    <w:p w14:paraId="33C07267" w14:textId="77777777" w:rsidR="00933122" w:rsidRPr="0086341D" w:rsidRDefault="00933122" w:rsidP="0086341D"/>
    <w:p w14:paraId="61420AC6" w14:textId="77777777" w:rsidR="00370AAF" w:rsidRDefault="00464E40"/>
    <w:sectPr w:rsidR="00370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1D"/>
    <w:rsid w:val="002B10C2"/>
    <w:rsid w:val="00464E40"/>
    <w:rsid w:val="0086341D"/>
    <w:rsid w:val="00933122"/>
    <w:rsid w:val="00A570ED"/>
    <w:rsid w:val="00D4784C"/>
    <w:rsid w:val="00E36C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428F"/>
  <w15:chartTrackingRefBased/>
  <w15:docId w15:val="{5102CEE8-91E4-4F71-BC33-6DDAE1FA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E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30">
      <w:bodyDiv w:val="1"/>
      <w:marLeft w:val="0"/>
      <w:marRight w:val="0"/>
      <w:marTop w:val="0"/>
      <w:marBottom w:val="0"/>
      <w:divBdr>
        <w:top w:val="none" w:sz="0" w:space="0" w:color="auto"/>
        <w:left w:val="none" w:sz="0" w:space="0" w:color="auto"/>
        <w:bottom w:val="none" w:sz="0" w:space="0" w:color="auto"/>
        <w:right w:val="none" w:sz="0" w:space="0" w:color="auto"/>
      </w:divBdr>
    </w:div>
    <w:div w:id="1241601984">
      <w:bodyDiv w:val="1"/>
      <w:marLeft w:val="0"/>
      <w:marRight w:val="0"/>
      <w:marTop w:val="0"/>
      <w:marBottom w:val="0"/>
      <w:divBdr>
        <w:top w:val="none" w:sz="0" w:space="0" w:color="auto"/>
        <w:left w:val="none" w:sz="0" w:space="0" w:color="auto"/>
        <w:bottom w:val="none" w:sz="0" w:space="0" w:color="auto"/>
        <w:right w:val="none" w:sz="0" w:space="0" w:color="auto"/>
      </w:divBdr>
    </w:div>
    <w:div w:id="19786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Stroke Tairawhiti Inc.</dc:creator>
  <cp:keywords/>
  <dc:description/>
  <cp:lastModifiedBy>Stroke Tairawhiti Inc.</cp:lastModifiedBy>
  <cp:revision>2</cp:revision>
  <dcterms:created xsi:type="dcterms:W3CDTF">2021-10-06T01:33:00Z</dcterms:created>
  <dcterms:modified xsi:type="dcterms:W3CDTF">2021-10-06T01:33:00Z</dcterms:modified>
</cp:coreProperties>
</file>